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6BED7B1B" w:rsidR="002F1AED" w:rsidRPr="00335095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AC0B4F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377ADF" w:rsidRPr="00AC0B4F">
        <w:rPr>
          <w:rFonts w:ascii="Times New Roman" w:hAnsi="Times New Roman" w:cs="Times New Roman"/>
          <w:b/>
          <w:bCs/>
          <w:sz w:val="22"/>
          <w:szCs w:val="24"/>
        </w:rPr>
        <w:t>5</w:t>
      </w:r>
      <w:r w:rsidRPr="00AC0B4F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AC0B4F">
        <w:rPr>
          <w:rFonts w:ascii="Times New Roman" w:hAnsi="Times New Roman" w:cs="Times New Roman"/>
          <w:b/>
          <w:bCs/>
          <w:sz w:val="22"/>
          <w:szCs w:val="24"/>
        </w:rPr>
        <w:t xml:space="preserve">COORDONNEES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DES DIFFERENTS CORRESPONDANTS/INTERLOCUTEURS DE L’ENTREPRISE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546"/>
        <w:gridCol w:w="2546"/>
        <w:gridCol w:w="2547"/>
        <w:gridCol w:w="2547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92"/>
        <w:gridCol w:w="5093"/>
        <w:gridCol w:w="5093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78B72531" w:rsidR="000B247E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377ADF">
      <w:rPr>
        <w:rFonts w:ascii="Times New Roman" w:hAnsi="Times New Roman" w:cs="Times New Roman"/>
        <w:color w:val="0000FF"/>
        <w:sz w:val="16"/>
        <w:szCs w:val="16"/>
      </w:rPr>
      <w:t>5</w:t>
    </w:r>
    <w:r w:rsidR="004E60D4">
      <w:rPr>
        <w:rFonts w:ascii="Times New Roman" w:hAnsi="Times New Roman" w:cs="Times New Roman"/>
        <w:sz w:val="16"/>
        <w:szCs w:val="16"/>
      </w:rPr>
      <w:t>_AO26-02L</w:t>
    </w:r>
  </w:p>
  <w:p w14:paraId="1C874C53" w14:textId="727DA425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  <w:p w14:paraId="169CC965" w14:textId="77777777" w:rsidR="00A668F3" w:rsidRDefault="00A668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862A56D">
                <wp:extent cx="1286510" cy="585470"/>
                <wp:effectExtent l="0" t="0" r="8890" b="508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6510" cy="585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77ADF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60D4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668F3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C0B4F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C874BEA"/>
  <w15:docId w15:val="{3E1988DB-9FAF-40D3-8411-0A2C2391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ZASSADOWSKI Fabien</cp:lastModifiedBy>
  <cp:revision>6</cp:revision>
  <cp:lastPrinted>2011-05-24T09:22:00Z</cp:lastPrinted>
  <dcterms:created xsi:type="dcterms:W3CDTF">2022-05-17T12:03:00Z</dcterms:created>
  <dcterms:modified xsi:type="dcterms:W3CDTF">2025-05-07T12:44:00Z</dcterms:modified>
</cp:coreProperties>
</file>